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黑体"/>
          <w:lang w:val="en-US" w:eastAsia="zh-CN"/>
        </w:rPr>
      </w:pPr>
      <w:r>
        <w:rPr>
          <w:rFonts w:hint="eastAsia" w:ascii="宋体" w:hAnsi="宋体" w:eastAsia="宋体" w:cs="黑体"/>
        </w:rPr>
        <w:t>附件</w:t>
      </w:r>
      <w:r>
        <w:rPr>
          <w:rFonts w:hint="eastAsia" w:ascii="宋体" w:hAnsi="宋体" w:eastAsia="宋体" w:cs="黑体"/>
          <w:lang w:val="en-US" w:eastAsia="zh-CN"/>
        </w:rPr>
        <w:t>1</w:t>
      </w:r>
    </w:p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股份公司部分岗位内部公开招聘</w:t>
      </w:r>
      <w:bookmarkStart w:id="0" w:name="_Hlk92869860"/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报名</w:t>
      </w:r>
      <w:r>
        <w:rPr>
          <w:rFonts w:hint="eastAsia" w:ascii="宋体" w:hAnsi="宋体" w:eastAsia="宋体"/>
          <w:b/>
          <w:bCs/>
          <w:sz w:val="40"/>
          <w:szCs w:val="40"/>
        </w:rPr>
        <w:t>表</w:t>
      </w:r>
      <w:bookmarkEnd w:id="0"/>
    </w:p>
    <w:tbl>
      <w:tblPr>
        <w:tblStyle w:val="6"/>
        <w:tblpPr w:leftFromText="180" w:rightFromText="180" w:vertAnchor="text" w:horzAnchor="page" w:tblpX="1260" w:tblpY="3"/>
        <w:tblOverlap w:val="never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471"/>
        <w:gridCol w:w="1205"/>
        <w:gridCol w:w="57"/>
        <w:gridCol w:w="1215"/>
        <w:gridCol w:w="164"/>
        <w:gridCol w:w="1304"/>
        <w:gridCol w:w="143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生年月</w:t>
            </w:r>
          </w:p>
          <w:p>
            <w:pPr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一寸 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政  治 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 貌</w:t>
            </w:r>
          </w:p>
        </w:tc>
        <w:tc>
          <w:tcPr>
            <w:tcW w:w="14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参加工作时间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  康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 况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持有专业技能</w:t>
            </w:r>
          </w:p>
        </w:tc>
        <w:tc>
          <w:tcPr>
            <w:tcW w:w="14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到集团公司工作时间、工作年限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  年）</w:t>
            </w:r>
          </w:p>
        </w:tc>
        <w:tc>
          <w:tcPr>
            <w:tcW w:w="14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学历 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教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育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毕业院校及专业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毕业院校及专业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现任职务（岗位）</w:t>
            </w:r>
          </w:p>
        </w:tc>
        <w:tc>
          <w:tcPr>
            <w:tcW w:w="695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7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拟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职务（岗位）</w:t>
            </w:r>
          </w:p>
        </w:tc>
        <w:tc>
          <w:tcPr>
            <w:tcW w:w="695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 历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起止日期</w:t>
            </w:r>
          </w:p>
        </w:tc>
        <w:tc>
          <w:tcPr>
            <w:tcW w:w="568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毕业学校及专业、学历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8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8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8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 历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起止日期</w:t>
            </w:r>
          </w:p>
        </w:tc>
        <w:tc>
          <w:tcPr>
            <w:tcW w:w="568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工作单位、职位、职称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8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8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奖励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42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29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单位（部门）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422" w:type="dxa"/>
            <w:gridSpan w:val="8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Y2VlMzVmZjhjNTE3ZWJkYzA1MDYzMDY4MGFkNTQifQ=="/>
  </w:docVars>
  <w:rsids>
    <w:rsidRoot w:val="00DF008E"/>
    <w:rsid w:val="00212FBC"/>
    <w:rsid w:val="00651B1C"/>
    <w:rsid w:val="00DF008E"/>
    <w:rsid w:val="00EE54CF"/>
    <w:rsid w:val="0BE84DB2"/>
    <w:rsid w:val="11BC5144"/>
    <w:rsid w:val="17A5435E"/>
    <w:rsid w:val="243340EE"/>
    <w:rsid w:val="26BD3365"/>
    <w:rsid w:val="27D065F1"/>
    <w:rsid w:val="4B9A5134"/>
    <w:rsid w:val="50C37D3A"/>
    <w:rsid w:val="5B5F7FD4"/>
    <w:rsid w:val="614F4270"/>
    <w:rsid w:val="61D12F10"/>
    <w:rsid w:val="69435E78"/>
    <w:rsid w:val="7B53664B"/>
    <w:rsid w:val="7DD1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2</Lines>
  <Paragraphs>1</Paragraphs>
  <TotalTime>4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2022-01-12T00:51:00Z</dcterms:created>
  <dc:creator>R</dc:creator>
  <cp:lastModifiedBy>always with me.</cp:lastModifiedBy>
  <dcterms:modified xsi:type="dcterms:W3CDTF">2023-06-14T13:48:25Z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36E79D283BDF4269A35B962022C86C33</vt:lpwstr>
  </property>
</Properties>
</file>